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FD" w:rsidRPr="00D71B0D" w:rsidRDefault="00D71B0D" w:rsidP="00D71B0D">
      <w:pPr>
        <w:jc w:val="center"/>
        <w:rPr>
          <w:b/>
          <w:noProof/>
          <w:sz w:val="40"/>
          <w:szCs w:val="40"/>
        </w:rPr>
      </w:pPr>
      <w:r w:rsidRPr="00D71B0D">
        <w:rPr>
          <w:b/>
          <w:noProof/>
          <w:sz w:val="40"/>
          <w:szCs w:val="40"/>
        </w:rPr>
        <w:t>Вершки   - корешки</w:t>
      </w:r>
      <w:r>
        <w:rPr>
          <w:b/>
          <w:noProof/>
          <w:sz w:val="40"/>
          <w:szCs w:val="40"/>
        </w:rPr>
        <w:t xml:space="preserve">                                                                                </w:t>
      </w:r>
      <w:r w:rsidRPr="00D71B0D">
        <w:rPr>
          <w:b/>
          <w:noProof/>
          <w:sz w:val="28"/>
          <w:szCs w:val="28"/>
        </w:rPr>
        <w:t>(1 вариант)</w:t>
      </w:r>
    </w:p>
    <w:p w:rsidR="00B953FD" w:rsidRPr="00DE6E26" w:rsidRDefault="00B953FD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br w:type="textWrapping" w:clear="all"/>
      </w:r>
      <w:r w:rsidR="00D71B0D" w:rsidRPr="00DE6E26">
        <w:rPr>
          <w:rFonts w:ascii="Times New Roman" w:hAnsi="Times New Roman" w:cs="Times New Roman"/>
          <w:noProof/>
          <w:sz w:val="28"/>
          <w:szCs w:val="28"/>
        </w:rPr>
        <w:t xml:space="preserve">Цель: </w:t>
      </w:r>
      <w:r w:rsidR="001D27BF" w:rsidRPr="00DE6E26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составлять целое из частей.</w:t>
      </w:r>
      <w:r w:rsidR="00D71B0D" w:rsidRPr="00DE6E26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Материал :   </w:t>
      </w:r>
      <w:r w:rsidR="00DE6E26">
        <w:rPr>
          <w:rFonts w:ascii="Times New Roman" w:hAnsi="Times New Roman" w:cs="Times New Roman"/>
          <w:noProof/>
          <w:sz w:val="28"/>
          <w:szCs w:val="28"/>
        </w:rPr>
        <w:t>карточки с изображением овощей.</w:t>
      </w:r>
      <w:r w:rsidR="00D71B0D" w:rsidRPr="00DE6E26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Ход игры:</w:t>
      </w:r>
      <w:r w:rsidR="001D27BF" w:rsidRPr="00DE6E2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1D27BF" w:rsidRPr="00DE6E26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столе лежат вершки и корешки растений – овощей. Дети делятся на две группы: вершки и корешки. Дети первой группы берут вершки, вторая – корешки. По сигналу все бегают врассыпную. На сигнал « Раз, два, три – свою пару найди!», нужно</w:t>
      </w:r>
    </w:p>
    <w:p w:rsidR="00BA5998" w:rsidRPr="00DE6E26" w:rsidRDefault="00BA5998">
      <w:pPr>
        <w:rPr>
          <w:rFonts w:ascii="Times New Roman" w:hAnsi="Times New Roman" w:cs="Times New Roman"/>
          <w:noProof/>
        </w:rPr>
      </w:pPr>
    </w:p>
    <w:p w:rsidR="00CF1844" w:rsidRDefault="003612BE">
      <w:r>
        <w:rPr>
          <w:noProof/>
        </w:rPr>
        <w:drawing>
          <wp:inline distT="0" distB="0" distL="0" distR="0">
            <wp:extent cx="3067050" cy="2300288"/>
            <wp:effectExtent l="19050" t="0" r="0" b="0"/>
            <wp:docPr id="9" name="Рисунок 1" descr="C:\Users\Роман\Desktop\сайт 2\IMG_2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сайт 2\IMG_29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68" cy="2302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3EA" w:rsidRPr="003C1EA7" w:rsidRDefault="007463EA">
      <w:pPr>
        <w:rPr>
          <w:rFonts w:ascii="Times New Roman" w:hAnsi="Times New Roman" w:cs="Times New Roman"/>
          <w:sz w:val="28"/>
          <w:szCs w:val="28"/>
        </w:rPr>
      </w:pPr>
      <w:r w:rsidRPr="003C1EA7">
        <w:rPr>
          <w:rFonts w:ascii="Times New Roman" w:hAnsi="Times New Roman" w:cs="Times New Roman"/>
          <w:sz w:val="28"/>
          <w:szCs w:val="28"/>
        </w:rPr>
        <w:t>2 вариант</w:t>
      </w:r>
    </w:p>
    <w:p w:rsidR="003C1EA7" w:rsidRPr="003C1EA7" w:rsidRDefault="007463EA" w:rsidP="003C1EA7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3C1EA7">
        <w:rPr>
          <w:b/>
          <w:sz w:val="28"/>
          <w:szCs w:val="28"/>
        </w:rPr>
        <w:t xml:space="preserve">Цель: </w:t>
      </w:r>
      <w:r w:rsidR="003C1EA7" w:rsidRPr="003C1EA7">
        <w:rPr>
          <w:rStyle w:val="c2"/>
          <w:color w:val="000000"/>
          <w:sz w:val="28"/>
          <w:szCs w:val="28"/>
        </w:rPr>
        <w:t>упражнять в классификации овощей (что в них съедобно – корень или плоды на стебле).</w:t>
      </w:r>
    </w:p>
    <w:p w:rsidR="00B953FD" w:rsidRPr="003C1EA7" w:rsidRDefault="00DE6E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3289300</wp:posOffset>
            </wp:positionH>
            <wp:positionV relativeFrom="margin">
              <wp:posOffset>7271385</wp:posOffset>
            </wp:positionV>
            <wp:extent cx="3095625" cy="2352675"/>
            <wp:effectExtent l="19050" t="0" r="9525" b="0"/>
            <wp:wrapSquare wrapText="bothSides"/>
            <wp:docPr id="3" name="Рисунок 1" descr="C:\Users\Роман\Desktop\сайт 2\IMG_3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н\Desktop\сайт 2\IMG_33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3EA" w:rsidRPr="003C1EA7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7463EA" w:rsidRPr="003C1EA7">
        <w:rPr>
          <w:rFonts w:ascii="Times New Roman" w:hAnsi="Times New Roman" w:cs="Times New Roman"/>
          <w:sz w:val="28"/>
          <w:szCs w:val="28"/>
        </w:rPr>
        <w:t>:   карточки с изображением овощей</w:t>
      </w:r>
      <w:proofErr w:type="gramStart"/>
      <w:r w:rsidR="007463EA" w:rsidRPr="003C1EA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463EA" w:rsidRPr="003C1EA7">
        <w:rPr>
          <w:rFonts w:ascii="Times New Roman" w:hAnsi="Times New Roman" w:cs="Times New Roman"/>
          <w:sz w:val="28"/>
          <w:szCs w:val="28"/>
        </w:rPr>
        <w:t xml:space="preserve"> фишки зеленого и </w:t>
      </w:r>
      <w:r>
        <w:rPr>
          <w:rFonts w:ascii="Times New Roman" w:hAnsi="Times New Roman" w:cs="Times New Roman"/>
          <w:sz w:val="28"/>
          <w:szCs w:val="28"/>
        </w:rPr>
        <w:t xml:space="preserve">красного </w:t>
      </w:r>
      <w:r w:rsidR="007463EA" w:rsidRPr="003C1EA7">
        <w:rPr>
          <w:rFonts w:ascii="Times New Roman" w:hAnsi="Times New Roman" w:cs="Times New Roman"/>
          <w:sz w:val="28"/>
          <w:szCs w:val="28"/>
        </w:rPr>
        <w:t xml:space="preserve">цветов.                                                                                                                                                                          </w:t>
      </w:r>
      <w:r w:rsidR="007463EA" w:rsidRPr="003C1EA7">
        <w:rPr>
          <w:rFonts w:ascii="Times New Roman" w:hAnsi="Times New Roman" w:cs="Times New Roman"/>
          <w:b/>
          <w:sz w:val="28"/>
          <w:szCs w:val="28"/>
        </w:rPr>
        <w:t>Ход игры</w:t>
      </w:r>
      <w:r w:rsidR="007463EA" w:rsidRPr="003C1EA7">
        <w:rPr>
          <w:rFonts w:ascii="Times New Roman" w:hAnsi="Times New Roman" w:cs="Times New Roman"/>
          <w:sz w:val="28"/>
          <w:szCs w:val="28"/>
        </w:rPr>
        <w:t>:  детям раздаются карточки  с изображением овощей</w:t>
      </w:r>
      <w:proofErr w:type="gramStart"/>
      <w:r w:rsidR="007463EA" w:rsidRPr="003C1E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463EA" w:rsidRPr="003C1EA7">
        <w:rPr>
          <w:rFonts w:ascii="Times New Roman" w:hAnsi="Times New Roman" w:cs="Times New Roman"/>
          <w:sz w:val="28"/>
          <w:szCs w:val="28"/>
        </w:rPr>
        <w:t xml:space="preserve"> воспитатель предлагает закрыть фишками зеленого цвета – вершки, желтого –корешки. Кто быстрее закроет карточки и  выполнит задание без ошибок.</w:t>
      </w:r>
    </w:p>
    <w:p w:rsidR="00B953FD" w:rsidRDefault="00B953FD"/>
    <w:p w:rsidR="00B953FD" w:rsidRDefault="00B953FD" w:rsidP="007C4A90">
      <w:pPr>
        <w:spacing w:after="0" w:line="240" w:lineRule="auto"/>
      </w:pPr>
    </w:p>
    <w:p w:rsidR="00B953FD" w:rsidRDefault="00B953FD"/>
    <w:sectPr w:rsidR="00B953FD" w:rsidSect="00B953FD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4715"/>
    <w:rsid w:val="001D27BF"/>
    <w:rsid w:val="001E2BB9"/>
    <w:rsid w:val="001E6CD3"/>
    <w:rsid w:val="003114C0"/>
    <w:rsid w:val="003612BE"/>
    <w:rsid w:val="003C1EA7"/>
    <w:rsid w:val="004013BD"/>
    <w:rsid w:val="00475F93"/>
    <w:rsid w:val="00534715"/>
    <w:rsid w:val="00645F92"/>
    <w:rsid w:val="006A215E"/>
    <w:rsid w:val="007378F0"/>
    <w:rsid w:val="007463EA"/>
    <w:rsid w:val="0079522A"/>
    <w:rsid w:val="007C4A90"/>
    <w:rsid w:val="009720A5"/>
    <w:rsid w:val="00A713AA"/>
    <w:rsid w:val="00B146D4"/>
    <w:rsid w:val="00B953FD"/>
    <w:rsid w:val="00BA5998"/>
    <w:rsid w:val="00C31F50"/>
    <w:rsid w:val="00C64F6D"/>
    <w:rsid w:val="00CA6F75"/>
    <w:rsid w:val="00CF1844"/>
    <w:rsid w:val="00D71B0D"/>
    <w:rsid w:val="00DE6E26"/>
    <w:rsid w:val="00EC2F13"/>
    <w:rsid w:val="00FC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715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3C1EA7"/>
  </w:style>
  <w:style w:type="paragraph" w:customStyle="1" w:styleId="c0">
    <w:name w:val="c0"/>
    <w:basedOn w:val="a"/>
    <w:rsid w:val="003C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C4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EB1D9-BAF0-421E-A360-8055F80F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23</cp:revision>
  <cp:lastPrinted>2017-11-16T11:06:00Z</cp:lastPrinted>
  <dcterms:created xsi:type="dcterms:W3CDTF">2017-10-31T12:08:00Z</dcterms:created>
  <dcterms:modified xsi:type="dcterms:W3CDTF">2018-02-02T12:24:00Z</dcterms:modified>
</cp:coreProperties>
</file>